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B8C6" w14:textId="1B831C31" w:rsidR="00037ECF" w:rsidRDefault="003D679C" w:rsidP="003D679C">
      <w:pPr>
        <w:jc w:val="center"/>
      </w:pPr>
      <w:r>
        <w:rPr>
          <w:noProof/>
        </w:rPr>
        <w:drawing>
          <wp:inline distT="0" distB="0" distL="0" distR="0" wp14:anchorId="70303BFB" wp14:editId="77C52A41">
            <wp:extent cx="4334265" cy="749810"/>
            <wp:effectExtent l="0" t="0" r="0" b="0"/>
            <wp:docPr id="1156570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70389" name="Picture 11565703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265" cy="74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5C867" w14:textId="77777777" w:rsidR="003D679C" w:rsidRDefault="003D679C" w:rsidP="003D679C">
      <w:pPr>
        <w:jc w:val="center"/>
        <w:rPr>
          <w:b/>
          <w:bCs/>
        </w:rPr>
      </w:pPr>
    </w:p>
    <w:p w14:paraId="7405FFDD" w14:textId="5FB164C5" w:rsidR="003D679C" w:rsidRDefault="003D679C" w:rsidP="003D679C">
      <w:r w:rsidRPr="003D679C">
        <w:rPr>
          <w:b/>
          <w:bCs/>
        </w:rPr>
        <w:t>Apply Here:</w:t>
      </w:r>
      <w:r w:rsidRPr="003D679C">
        <w:t xml:space="preserve"> </w:t>
      </w:r>
      <w:hyperlink r:id="rId6" w:history="1">
        <w:r w:rsidR="0007017B" w:rsidRPr="00090D6E">
          <w:rPr>
            <w:rStyle w:val="Hyperlink"/>
          </w:rPr>
          <w:t>https://ethosveterinaryhealth.applytojob.com/apply/0hu3XWYRij/Urgent-Care-Veterinary-Technician-PEAK?source=VT+VTA</w:t>
        </w:r>
      </w:hyperlink>
      <w:r w:rsidR="0007017B">
        <w:t xml:space="preserve"> </w:t>
      </w:r>
    </w:p>
    <w:p w14:paraId="12C95CE1" w14:textId="77777777" w:rsidR="0007017B" w:rsidRPr="0007017B" w:rsidRDefault="0007017B" w:rsidP="0007017B">
      <w:r w:rsidRPr="0007017B">
        <w:t xml:space="preserve">Are you a passionate </w:t>
      </w:r>
      <w:r w:rsidRPr="0007017B">
        <w:rPr>
          <w:b/>
          <w:bCs/>
          <w:i/>
          <w:iCs/>
        </w:rPr>
        <w:t>Veterinary Technician</w:t>
      </w:r>
      <w:r w:rsidRPr="0007017B">
        <w:t xml:space="preserve"> eager to provide exceptional care </w:t>
      </w:r>
      <w:proofErr w:type="gramStart"/>
      <w:r w:rsidRPr="0007017B">
        <w:t>to</w:t>
      </w:r>
      <w:proofErr w:type="gramEnd"/>
      <w:r w:rsidRPr="0007017B">
        <w:t xml:space="preserve"> pets in their time of need? Join our Urgent Care team at </w:t>
      </w:r>
      <w:hyperlink r:id="rId7" w:history="1">
        <w:r w:rsidRPr="0007017B">
          <w:rPr>
            <w:rStyle w:val="Hyperlink"/>
            <w:b/>
            <w:bCs/>
          </w:rPr>
          <w:t>PEAK Veterinary Referral Center</w:t>
        </w:r>
      </w:hyperlink>
      <w:r w:rsidRPr="0007017B">
        <w:rPr>
          <w:b/>
          <w:bCs/>
          <w:u w:val="single"/>
        </w:rPr>
        <w:t xml:space="preserve"> </w:t>
      </w:r>
      <w:r w:rsidRPr="0007017B">
        <w:t>and become part of something truly extraordinary!</w:t>
      </w:r>
      <w:r w:rsidRPr="0007017B">
        <w:br/>
      </w:r>
      <w:r w:rsidRPr="0007017B">
        <w:br/>
      </w:r>
      <w:r w:rsidRPr="0007017B">
        <w:rPr>
          <w:b/>
          <w:bCs/>
        </w:rPr>
        <w:t>Schedule:</w:t>
      </w:r>
    </w:p>
    <w:p w14:paraId="51FCCE5F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t>Four 10-hour shifts</w:t>
      </w:r>
    </w:p>
    <w:p w14:paraId="6A85F9E9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t>Start times are either 8a or 9a.</w:t>
      </w:r>
    </w:p>
    <w:p w14:paraId="30D152F6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t>One weekend shift/week (either Saturday or Sunday)</w:t>
      </w:r>
    </w:p>
    <w:p w14:paraId="69686FBF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t>Includes 2-3 holidays per year</w:t>
      </w:r>
    </w:p>
    <w:p w14:paraId="6693DE0F" w14:textId="77777777" w:rsidR="0007017B" w:rsidRPr="0007017B" w:rsidRDefault="0007017B" w:rsidP="0007017B">
      <w:r w:rsidRPr="0007017B">
        <w:rPr>
          <w:b/>
          <w:bCs/>
        </w:rPr>
        <w:t xml:space="preserve">Compensation is </w:t>
      </w:r>
      <w:proofErr w:type="gramStart"/>
      <w:r w:rsidRPr="0007017B">
        <w:rPr>
          <w:b/>
          <w:bCs/>
        </w:rPr>
        <w:t>determined</w:t>
      </w:r>
      <w:proofErr w:type="gramEnd"/>
      <w:r w:rsidRPr="0007017B">
        <w:rPr>
          <w:b/>
          <w:bCs/>
        </w:rPr>
        <w:t xml:space="preserve"> pending a skills assessment:</w:t>
      </w:r>
    </w:p>
    <w:p w14:paraId="51BABFF6" w14:textId="77777777" w:rsidR="0007017B" w:rsidRPr="0007017B" w:rsidRDefault="0007017B" w:rsidP="0007017B">
      <w:pPr>
        <w:numPr>
          <w:ilvl w:val="0"/>
          <w:numId w:val="11"/>
        </w:numPr>
      </w:pPr>
      <w:r w:rsidRPr="0007017B">
        <w:t xml:space="preserve">Starting compensation would be </w:t>
      </w:r>
      <w:proofErr w:type="gramStart"/>
      <w:r w:rsidRPr="0007017B">
        <w:t>$20, but</w:t>
      </w:r>
      <w:proofErr w:type="gramEnd"/>
      <w:r w:rsidRPr="0007017B">
        <w:t xml:space="preserve"> can go as high as $34 for an </w:t>
      </w:r>
      <w:proofErr w:type="gramStart"/>
      <w:r w:rsidRPr="0007017B">
        <w:t>experienced,</w:t>
      </w:r>
      <w:proofErr w:type="gramEnd"/>
      <w:r w:rsidRPr="0007017B">
        <w:t xml:space="preserve"> level III technician.</w:t>
      </w:r>
    </w:p>
    <w:p w14:paraId="04632A65" w14:textId="77777777" w:rsidR="0007017B" w:rsidRPr="0007017B" w:rsidRDefault="0007017B" w:rsidP="0007017B">
      <w:r w:rsidRPr="0007017B">
        <w:rPr>
          <w:b/>
          <w:bCs/>
        </w:rPr>
        <w:t>Benefits That Matter: </w:t>
      </w:r>
      <w:r w:rsidRPr="0007017B">
        <w:t xml:space="preserve">We invest in YOU with CE &amp; uniform allowances • PTO + holiday double time • employee pet discount • 401k with medical/dental/vision • disability &amp; life insurance • HSA/FSA options • </w:t>
      </w:r>
      <w:proofErr w:type="spellStart"/>
      <w:r w:rsidRPr="0007017B">
        <w:t>VetBloom</w:t>
      </w:r>
      <w:proofErr w:type="spellEnd"/>
      <w:r w:rsidRPr="0007017B">
        <w:t xml:space="preserve"> access (RACE-approved CE) • Purdue Tech Program partnership with scholarships • CVT license reimbursement • VTS financial support &amp; onsite mentorship • and yes—ask us about VTNE reimbursement!</w:t>
      </w:r>
      <w:r w:rsidRPr="0007017B">
        <w:br/>
      </w:r>
      <w:r w:rsidRPr="0007017B">
        <w:br/>
      </w:r>
      <w:r w:rsidRPr="0007017B">
        <w:rPr>
          <w:b/>
          <w:bCs/>
        </w:rPr>
        <w:t>About the Job:</w:t>
      </w:r>
      <w:r w:rsidRPr="0007017B">
        <w:br/>
        <w:t xml:space="preserve">Join our dynamic </w:t>
      </w:r>
      <w:r w:rsidRPr="0007017B">
        <w:rPr>
          <w:b/>
          <w:bCs/>
        </w:rPr>
        <w:t>Urgent Care</w:t>
      </w:r>
      <w:r w:rsidRPr="0007017B">
        <w:t xml:space="preserve"> team at PEAK Veterinary Referral Center!</w:t>
      </w:r>
    </w:p>
    <w:p w14:paraId="6B5E18FD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t xml:space="preserve">Triage &amp; conduct initial patient assessments, including gathering medical history and vital signs, and effectively </w:t>
      </w:r>
      <w:proofErr w:type="gramStart"/>
      <w:r w:rsidRPr="0007017B">
        <w:t>communicate</w:t>
      </w:r>
      <w:proofErr w:type="gramEnd"/>
      <w:r w:rsidRPr="0007017B">
        <w:t xml:space="preserve"> findings to the veterinarian.</w:t>
      </w:r>
    </w:p>
    <w:p w14:paraId="13F199E0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t>Develop comprehensive treatment plans in collaboration with the veterinarian and reviewing with clients to ensure they understand.</w:t>
      </w:r>
    </w:p>
    <w:p w14:paraId="36A8D282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t>Perform various diagnostic procedures and sample collections, such as ear swabs, cytology, venipuncture, IVC placement, cystocentesis, urinary catheterization, in-house laboratory analyses, radiography – submitting for consults.</w:t>
      </w:r>
    </w:p>
    <w:p w14:paraId="05A09E8C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lastRenderedPageBreak/>
        <w:t>Provide skilled patient handling and restraint during examinations, as well as attentive monitoring during sedated procedures such as wound management, laceration care, porcupine quill removal and urinary obstructions.</w:t>
      </w:r>
    </w:p>
    <w:p w14:paraId="7DEF01C0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t xml:space="preserve">Offer compassionate support to clients throughout the euthanasia process, guiding them through the paperwork, procedure, and </w:t>
      </w:r>
      <w:proofErr w:type="gramStart"/>
      <w:r w:rsidRPr="0007017B">
        <w:t>after care</w:t>
      </w:r>
      <w:proofErr w:type="gramEnd"/>
      <w:r w:rsidRPr="0007017B">
        <w:t xml:space="preserve"> options.</w:t>
      </w:r>
    </w:p>
    <w:p w14:paraId="552318FC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t>Administer outpatient treatments, including subcutaneous fluid administration and medication delivery, and ensure thorough review of medications and discharge instructions with client’s post-visit.</w:t>
      </w:r>
    </w:p>
    <w:p w14:paraId="3E826DAA" w14:textId="77777777" w:rsidR="0007017B" w:rsidRPr="0007017B" w:rsidRDefault="0007017B" w:rsidP="0007017B">
      <w:pPr>
        <w:pStyle w:val="ListParagraph"/>
        <w:numPr>
          <w:ilvl w:val="0"/>
          <w:numId w:val="9"/>
        </w:numPr>
      </w:pPr>
      <w:r w:rsidRPr="0007017B">
        <w:t>Maintain a high standard of cleanliness within the hospital environment, including regular kennel cleaning, laundry management, and upkeep of treatment areas and equipment.</w:t>
      </w:r>
    </w:p>
    <w:p w14:paraId="48CCF0F6" w14:textId="77777777" w:rsidR="003D679C" w:rsidRPr="003D679C" w:rsidRDefault="003D679C" w:rsidP="003D679C">
      <w:r w:rsidRPr="003D679C">
        <w:rPr>
          <w:b/>
          <w:bCs/>
        </w:rPr>
        <w:t>Who You Are</w:t>
      </w:r>
    </w:p>
    <w:p w14:paraId="7944F597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 xml:space="preserve">A Veterinary Technician with 3+ </w:t>
      </w:r>
      <w:proofErr w:type="gramStart"/>
      <w:r w:rsidRPr="003D679C">
        <w:t>years</w:t>
      </w:r>
      <w:proofErr w:type="gramEnd"/>
      <w:r w:rsidRPr="003D679C">
        <w:t xml:space="preserve"> veterinary experience who takes pride in exceptional patient care</w:t>
      </w:r>
    </w:p>
    <w:p w14:paraId="658E9518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Curious, motivated, and eager to keep learning</w:t>
      </w:r>
    </w:p>
    <w:p w14:paraId="29FAA1A5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A team-first mindset — collaborative, dependable, and kind</w:t>
      </w:r>
    </w:p>
    <w:p w14:paraId="0F180E50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Comfortable meeting challenges head-on in a critical care setting</w:t>
      </w:r>
    </w:p>
    <w:p w14:paraId="28E9BE99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Someone who values a supportive, respectful workplace</w:t>
      </w:r>
    </w:p>
    <w:p w14:paraId="2A41BB84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Fluent in English (spoken and written)</w:t>
      </w:r>
    </w:p>
    <w:p w14:paraId="36C378D1" w14:textId="77777777" w:rsidR="003D679C" w:rsidRPr="003D679C" w:rsidRDefault="003D679C" w:rsidP="003D679C">
      <w:r w:rsidRPr="003D679C">
        <w:t xml:space="preserve">Finding the </w:t>
      </w:r>
      <w:r w:rsidRPr="003D679C">
        <w:rPr>
          <w:b/>
          <w:bCs/>
        </w:rPr>
        <w:t>right fit</w:t>
      </w:r>
      <w:r w:rsidRPr="003D679C">
        <w:t xml:space="preserve"> matters to us — we want someone who shares our values and truly wants to make a difference.</w:t>
      </w:r>
      <w:r w:rsidRPr="003D679C">
        <w:br/>
      </w:r>
      <w:r w:rsidRPr="003D679C">
        <w:br/>
      </w:r>
      <w:r w:rsidRPr="003D679C">
        <w:rPr>
          <w:b/>
          <w:bCs/>
        </w:rPr>
        <w:t>What You Can Expect at PEAK</w:t>
      </w:r>
    </w:p>
    <w:p w14:paraId="03FEB6CE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rPr>
          <w:b/>
          <w:bCs/>
        </w:rPr>
        <w:t>A Culture You’ll Feel Immediately</w:t>
      </w:r>
      <w:r w:rsidRPr="003D679C">
        <w:t>: Inclusive, welcoming, and genuinely supportive — you’ll be seen, heard, and appreciated.</w:t>
      </w:r>
    </w:p>
    <w:p w14:paraId="5DB7BE3F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rPr>
          <w:b/>
          <w:bCs/>
        </w:rPr>
        <w:t>Real Career Growth:</w:t>
      </w:r>
      <w:r w:rsidRPr="003D679C">
        <w:t xml:space="preserve"> We actively support development through mentorship, advanced training, and internal advancement opportunities.</w:t>
      </w:r>
    </w:p>
    <w:p w14:paraId="6D0A66AD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rPr>
          <w:b/>
          <w:bCs/>
        </w:rPr>
        <w:t>Medicine That Raises the Bar:</w:t>
      </w:r>
      <w:r w:rsidRPr="003D679C">
        <w:t xml:space="preserve"> Our team is committed to delivering top-tier care and continually improving how we practice medicine.</w:t>
      </w:r>
    </w:p>
    <w:p w14:paraId="4311FB5A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rPr>
          <w:b/>
          <w:bCs/>
        </w:rPr>
        <w:t>Innovation &amp; Collaboration:</w:t>
      </w:r>
      <w:r w:rsidRPr="003D679C">
        <w:t xml:space="preserve"> Our doctors encourage new ideas, collaboration, and forward-thinking approaches — your input matters here.</w:t>
      </w:r>
    </w:p>
    <w:p w14:paraId="23E472F4" w14:textId="77777777" w:rsidR="003D679C" w:rsidRPr="003D679C" w:rsidRDefault="003D679C" w:rsidP="003D679C">
      <w:r w:rsidRPr="003D679C">
        <w:rPr>
          <w:b/>
          <w:bCs/>
        </w:rPr>
        <w:t>Ethos Wants to Invest in You</w:t>
      </w:r>
    </w:p>
    <w:p w14:paraId="0E1ACA84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We offer </w:t>
      </w:r>
      <w:r w:rsidRPr="003D679C">
        <w:rPr>
          <w:b/>
          <w:bCs/>
          <w:i/>
          <w:iCs/>
        </w:rPr>
        <w:t>unrivaled career development through a variety of veterinary nursing mentorship programs</w:t>
      </w:r>
      <w:r w:rsidRPr="003D679C">
        <w:t xml:space="preserve"> — including ER Immerse, an Approved Veterinary Assistant </w:t>
      </w:r>
      <w:r w:rsidRPr="003D679C">
        <w:lastRenderedPageBreak/>
        <w:t>Program, Sedation &amp; Anesthesia Foundations, Education Sponsorship, VTS Mentorship, and more!</w:t>
      </w:r>
    </w:p>
    <w:p w14:paraId="34D7F58F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 xml:space="preserve">You’ll also receive free access to </w:t>
      </w:r>
      <w:proofErr w:type="spellStart"/>
      <w:r w:rsidRPr="003D679C">
        <w:t>VetBloom</w:t>
      </w:r>
      <w:proofErr w:type="spellEnd"/>
      <w:r w:rsidRPr="003D679C">
        <w:t>, your hub for cutting-edge, flexible veterinary learning designed to advance every stage of your career.</w:t>
      </w:r>
    </w:p>
    <w:p w14:paraId="5BF42CFD" w14:textId="77777777" w:rsidR="003D679C" w:rsidRPr="003D679C" w:rsidRDefault="003D679C" w:rsidP="003D679C">
      <w:r w:rsidRPr="003D679C">
        <w:rPr>
          <w:b/>
          <w:bCs/>
        </w:rPr>
        <w:t>About PEAK Veterinary Referral Center</w:t>
      </w:r>
      <w:r w:rsidRPr="003D679C">
        <w:br/>
        <w:t xml:space="preserve">PEAK is a </w:t>
      </w:r>
      <w:r w:rsidRPr="003D679C">
        <w:rPr>
          <w:b/>
          <w:bCs/>
        </w:rPr>
        <w:t>14,000 sq. ft.</w:t>
      </w:r>
      <w:r w:rsidRPr="003D679C">
        <w:t>, state-of-the-art specialty and emergency hospital providing 24/7 care. We offer referral services in:</w:t>
      </w:r>
    </w:p>
    <w:p w14:paraId="416ECF09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Internal Medicine</w:t>
      </w:r>
    </w:p>
    <w:p w14:paraId="5309600A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Surgery</w:t>
      </w:r>
    </w:p>
    <w:p w14:paraId="29B63C52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Oncology</w:t>
      </w:r>
    </w:p>
    <w:p w14:paraId="4F34E3B7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Radiology</w:t>
      </w:r>
    </w:p>
    <w:p w14:paraId="3B10B9B9" w14:textId="77777777" w:rsidR="003D679C" w:rsidRPr="003D679C" w:rsidRDefault="003D679C" w:rsidP="003D679C">
      <w:pPr>
        <w:pStyle w:val="ListParagraph"/>
        <w:numPr>
          <w:ilvl w:val="0"/>
          <w:numId w:val="9"/>
        </w:numPr>
      </w:pPr>
      <w:r w:rsidRPr="003D679C">
        <w:t>Behavior</w:t>
      </w:r>
    </w:p>
    <w:p w14:paraId="0BB1CAAC" w14:textId="77777777" w:rsidR="003D679C" w:rsidRPr="003D679C" w:rsidRDefault="003D679C" w:rsidP="003D679C">
      <w:r w:rsidRPr="003D679C">
        <w:t xml:space="preserve">We proudly serve </w:t>
      </w:r>
      <w:proofErr w:type="gramStart"/>
      <w:r w:rsidRPr="003D679C">
        <w:t>northern</w:t>
      </w:r>
      <w:proofErr w:type="gramEnd"/>
      <w:r w:rsidRPr="003D679C">
        <w:t xml:space="preserve"> New York, Vermont, and New Hampshire — and in 2021, expanded with 7-day-a-week Urgent Care to support our community even further.</w:t>
      </w:r>
      <w:r w:rsidRPr="003D679C">
        <w:br/>
      </w:r>
      <w:r w:rsidRPr="003D679C">
        <w:br/>
        <w:t>Learn more at peakveterinary.com</w:t>
      </w:r>
    </w:p>
    <w:p w14:paraId="3EC7BEA2" w14:textId="540DE15A" w:rsidR="003D679C" w:rsidRDefault="003D679C" w:rsidP="003D679C">
      <w:r w:rsidRPr="003D679C">
        <w:rPr>
          <w:b/>
          <w:bCs/>
        </w:rPr>
        <w:t>Apply Here:</w:t>
      </w:r>
      <w:r w:rsidRPr="003D679C">
        <w:t xml:space="preserve"> </w:t>
      </w:r>
      <w:hyperlink r:id="rId8" w:history="1">
        <w:r w:rsidR="0007017B" w:rsidRPr="00090D6E">
          <w:rPr>
            <w:rStyle w:val="Hyperlink"/>
          </w:rPr>
          <w:t>https://ethosveterinaryhealth.applytojob.com/apply/0hu3XWYRij/Urgent-Care-Veterinary-Technician-PEAK?source=VT+VTA</w:t>
        </w:r>
      </w:hyperlink>
      <w:r w:rsidR="0007017B">
        <w:t xml:space="preserve"> </w:t>
      </w:r>
    </w:p>
    <w:sectPr w:rsidR="003D6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E08"/>
    <w:multiLevelType w:val="multilevel"/>
    <w:tmpl w:val="EE6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F2B82"/>
    <w:multiLevelType w:val="multilevel"/>
    <w:tmpl w:val="B71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A6EF9"/>
    <w:multiLevelType w:val="multilevel"/>
    <w:tmpl w:val="4A42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F007D"/>
    <w:multiLevelType w:val="multilevel"/>
    <w:tmpl w:val="C3F4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73B92"/>
    <w:multiLevelType w:val="multilevel"/>
    <w:tmpl w:val="2F2E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C5B0F"/>
    <w:multiLevelType w:val="hybridMultilevel"/>
    <w:tmpl w:val="1240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AA2"/>
    <w:multiLevelType w:val="multilevel"/>
    <w:tmpl w:val="E90A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B11FC"/>
    <w:multiLevelType w:val="multilevel"/>
    <w:tmpl w:val="358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3649D"/>
    <w:multiLevelType w:val="multilevel"/>
    <w:tmpl w:val="4C84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1413F"/>
    <w:multiLevelType w:val="multilevel"/>
    <w:tmpl w:val="A1A6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872E9"/>
    <w:multiLevelType w:val="multilevel"/>
    <w:tmpl w:val="6AFA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F10EE"/>
    <w:multiLevelType w:val="multilevel"/>
    <w:tmpl w:val="5EF6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008162">
    <w:abstractNumId w:val="8"/>
  </w:num>
  <w:num w:numId="2" w16cid:durableId="1537237289">
    <w:abstractNumId w:val="9"/>
  </w:num>
  <w:num w:numId="3" w16cid:durableId="1795052834">
    <w:abstractNumId w:val="7"/>
  </w:num>
  <w:num w:numId="4" w16cid:durableId="599874756">
    <w:abstractNumId w:val="10"/>
  </w:num>
  <w:num w:numId="5" w16cid:durableId="1994525153">
    <w:abstractNumId w:val="0"/>
  </w:num>
  <w:num w:numId="6" w16cid:durableId="720328419">
    <w:abstractNumId w:val="6"/>
  </w:num>
  <w:num w:numId="7" w16cid:durableId="1465275828">
    <w:abstractNumId w:val="1"/>
  </w:num>
  <w:num w:numId="8" w16cid:durableId="252059102">
    <w:abstractNumId w:val="2"/>
  </w:num>
  <w:num w:numId="9" w16cid:durableId="830678029">
    <w:abstractNumId w:val="5"/>
  </w:num>
  <w:num w:numId="10" w16cid:durableId="1264344424">
    <w:abstractNumId w:val="3"/>
  </w:num>
  <w:num w:numId="11" w16cid:durableId="1538275063">
    <w:abstractNumId w:val="4"/>
  </w:num>
  <w:num w:numId="12" w16cid:durableId="15759728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9C"/>
    <w:rsid w:val="00037ECF"/>
    <w:rsid w:val="0007017B"/>
    <w:rsid w:val="000A0F8F"/>
    <w:rsid w:val="000A23BB"/>
    <w:rsid w:val="00143C1B"/>
    <w:rsid w:val="00271189"/>
    <w:rsid w:val="003D679C"/>
    <w:rsid w:val="00687277"/>
    <w:rsid w:val="0096649B"/>
    <w:rsid w:val="00AB4C14"/>
    <w:rsid w:val="00B62011"/>
    <w:rsid w:val="00B9772C"/>
    <w:rsid w:val="00E06EB3"/>
    <w:rsid w:val="00E6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169A"/>
  <w15:chartTrackingRefBased/>
  <w15:docId w15:val="{40866356-DBB6-4E3E-868B-D1689256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7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67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osveterinaryhealth.applytojob.com/apply/0hu3XWYRij/Urgent-Care-Veterinary-Technician-PEAK?source=VT+V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akveterinar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hosveterinaryhealth.applytojob.com/apply/0hu3XWYRij/Urgent-Care-Veterinary-Technician-PEAK?source=VT+VT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3837</Characters>
  <Application>Microsoft Office Word</Application>
  <DocSecurity>0</DocSecurity>
  <Lines>83</Lines>
  <Paragraphs>39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Katelin Shephard</dc:creator>
  <cp:keywords/>
  <dc:description/>
  <cp:lastModifiedBy>Sayers, Kristen B.</cp:lastModifiedBy>
  <cp:revision>3</cp:revision>
  <dcterms:created xsi:type="dcterms:W3CDTF">2026-01-18T13:50:00Z</dcterms:created>
  <dcterms:modified xsi:type="dcterms:W3CDTF">2026-01-18T13:53:00Z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615f2c96-d5df-4e3d-be91-625bf2bec80d</vt:lpwstr>
  </property>
</Properties>
</file>